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993D7" w14:textId="6368B26B" w:rsidR="003940B1" w:rsidRPr="00422DB8" w:rsidRDefault="003940B1" w:rsidP="007C1AA6">
      <w:pPr>
        <w:spacing w:after="0"/>
        <w:rPr>
          <w:rFonts w:ascii="Tahoma" w:hAnsi="Tahoma" w:cs="Tahoma"/>
          <w:lang w:val="en-US"/>
        </w:rPr>
      </w:pPr>
      <w:r w:rsidRPr="00422DB8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0CE4C" wp14:editId="343153CD">
                <wp:simplePos x="0" y="0"/>
                <wp:positionH relativeFrom="column">
                  <wp:posOffset>1419860</wp:posOffset>
                </wp:positionH>
                <wp:positionV relativeFrom="paragraph">
                  <wp:posOffset>12065</wp:posOffset>
                </wp:positionV>
                <wp:extent cx="3990975" cy="1181100"/>
                <wp:effectExtent l="10160" t="12065" r="8890" b="69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CA305" w14:textId="77777777" w:rsidR="003940B1" w:rsidRPr="00295CC6" w:rsidRDefault="003940B1" w:rsidP="00295CC6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5CC6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THURLASTON PARISH COUNCIL</w:t>
                            </w:r>
                          </w:p>
                          <w:p w14:paraId="2C76E244" w14:textId="214C1EAE" w:rsidR="003940B1" w:rsidRPr="00A07B6A" w:rsidRDefault="003940B1" w:rsidP="003940B1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Cs w:val="24"/>
                              </w:rPr>
                            </w:pPr>
                            <w:r w:rsidRPr="00A07B6A">
                              <w:rPr>
                                <w:rFonts w:cs="Calibri"/>
                                <w:szCs w:val="24"/>
                              </w:rPr>
                              <w:t>Clerk</w:t>
                            </w:r>
                            <w:r w:rsidR="00295CC6">
                              <w:rPr>
                                <w:rFonts w:cs="Calibri"/>
                                <w:szCs w:val="24"/>
                              </w:rPr>
                              <w:t>/Responsible Financial Officer</w:t>
                            </w:r>
                            <w:r w:rsidRPr="00A07B6A">
                              <w:rPr>
                                <w:rFonts w:cs="Calibri"/>
                                <w:szCs w:val="24"/>
                              </w:rPr>
                              <w:t xml:space="preserve">: </w:t>
                            </w:r>
                            <w:r w:rsidR="0022592B">
                              <w:rPr>
                                <w:rFonts w:cs="Calibri"/>
                                <w:szCs w:val="24"/>
                              </w:rPr>
                              <w:t xml:space="preserve">Hannah Pickles </w:t>
                            </w:r>
                          </w:p>
                          <w:p w14:paraId="67D3104F" w14:textId="53206126" w:rsidR="003940B1" w:rsidRDefault="0022592B" w:rsidP="003940B1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</w:rPr>
                              <w:t>67 Broughton Road, Croft, Leicestershire, LE9 3EB</w:t>
                            </w:r>
                          </w:p>
                          <w:p w14:paraId="27259D16" w14:textId="77777777" w:rsidR="00295CC6" w:rsidRPr="00295CC6" w:rsidRDefault="00295CC6" w:rsidP="003940B1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69082E88" w14:textId="77777777" w:rsidR="00295CC6" w:rsidRDefault="003940B1" w:rsidP="00295CC6"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A07B6A">
                              <w:rPr>
                                <w:rFonts w:cs="Calibri"/>
                                <w:noProof/>
                                <w:sz w:val="24"/>
                              </w:rPr>
                              <w:sym w:font="Wingdings" w:char="F028"/>
                            </w:r>
                            <w:r w:rsidR="00295CC6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07873 229990</w:t>
                            </w:r>
                            <w:r w:rsidRPr="00A07B6A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7B6A">
                              <w:rPr>
                                <w:rFonts w:cs="Calibri"/>
                                <w:sz w:val="24"/>
                                <w:szCs w:val="24"/>
                              </w:rPr>
                              <w:t>Email:</w:t>
                            </w:r>
                            <w:r w:rsidR="00295CC6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295CC6" w:rsidRPr="00C55076">
                                <w:rPr>
                                  <w:rStyle w:val="Hyperlink"/>
                                  <w:rFonts w:cs="Calibri"/>
                                  <w:sz w:val="24"/>
                                  <w:szCs w:val="24"/>
                                </w:rPr>
                                <w:t>clerk@thurlastonparish.org.uk</w:t>
                              </w:r>
                            </w:hyperlink>
                          </w:p>
                          <w:p w14:paraId="79EDF391" w14:textId="77777777" w:rsidR="00295CC6" w:rsidRPr="00A07B6A" w:rsidRDefault="00295CC6" w:rsidP="00295CC6"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01600" tIns="45720" rIns="101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0CE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8pt;margin-top:.95pt;width:314.2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">
                <v:textbox inset="8pt,,8pt">
                  <w:txbxContent>
                    <w:p w14:paraId="552CA305" w14:textId="77777777" w:rsidR="003940B1" w:rsidRPr="00295CC6" w:rsidRDefault="003940B1" w:rsidP="00295CC6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295CC6">
                        <w:rPr>
                          <w:rFonts w:cs="Calibri"/>
                          <w:b/>
                          <w:bCs/>
                          <w:sz w:val="28"/>
                          <w:szCs w:val="28"/>
                          <w:u w:val="single"/>
                        </w:rPr>
                        <w:t>THURLASTON PARISH COUNCIL</w:t>
                      </w:r>
                    </w:p>
                    <w:p w14:paraId="2C76E244" w14:textId="214C1EAE" w:rsidR="003940B1" w:rsidRPr="00A07B6A" w:rsidRDefault="003940B1" w:rsidP="003940B1">
                      <w:pPr>
                        <w:spacing w:after="0" w:line="240" w:lineRule="auto"/>
                        <w:jc w:val="center"/>
                        <w:rPr>
                          <w:rFonts w:cs="Calibri"/>
                          <w:szCs w:val="24"/>
                        </w:rPr>
                      </w:pPr>
                      <w:r w:rsidRPr="00A07B6A">
                        <w:rPr>
                          <w:rFonts w:cs="Calibri"/>
                          <w:szCs w:val="24"/>
                        </w:rPr>
                        <w:t>Clerk</w:t>
                      </w:r>
                      <w:r w:rsidR="00295CC6">
                        <w:rPr>
                          <w:rFonts w:cs="Calibri"/>
                          <w:szCs w:val="24"/>
                        </w:rPr>
                        <w:t>/Responsible Financial Officer</w:t>
                      </w:r>
                      <w:r w:rsidRPr="00A07B6A">
                        <w:rPr>
                          <w:rFonts w:cs="Calibri"/>
                          <w:szCs w:val="24"/>
                        </w:rPr>
                        <w:t xml:space="preserve">: </w:t>
                      </w:r>
                      <w:r w:rsidR="0022592B">
                        <w:rPr>
                          <w:rFonts w:cs="Calibri"/>
                          <w:szCs w:val="24"/>
                        </w:rPr>
                        <w:t xml:space="preserve">Hannah Pickles </w:t>
                      </w:r>
                    </w:p>
                    <w:p w14:paraId="67D3104F" w14:textId="53206126" w:rsidR="003940B1" w:rsidRDefault="0022592B" w:rsidP="003940B1">
                      <w:pPr>
                        <w:spacing w:after="0" w:line="240" w:lineRule="auto"/>
                        <w:jc w:val="center"/>
                        <w:rPr>
                          <w:rFonts w:cs="Calibri"/>
                          <w:szCs w:val="24"/>
                        </w:rPr>
                      </w:pPr>
                      <w:r>
                        <w:rPr>
                          <w:rFonts w:cs="Calibri"/>
                          <w:szCs w:val="24"/>
                        </w:rPr>
                        <w:t>67 Broughton Road, Croft, Leicestershire, LE9 3EB</w:t>
                      </w:r>
                    </w:p>
                    <w:p w14:paraId="27259D16" w14:textId="77777777" w:rsidR="00295CC6" w:rsidRPr="00295CC6" w:rsidRDefault="00295CC6" w:rsidP="003940B1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69082E88" w14:textId="77777777" w:rsidR="00295CC6" w:rsidRDefault="003940B1" w:rsidP="00295CC6">
                      <w:pPr>
                        <w:spacing w:after="0"/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A07B6A">
                        <w:rPr>
                          <w:rFonts w:cs="Calibri"/>
                          <w:noProof/>
                          <w:sz w:val="24"/>
                        </w:rPr>
                        <w:sym w:font="Wingdings" w:char="F028"/>
                      </w:r>
                      <w:r w:rsidR="00295CC6">
                        <w:rPr>
                          <w:rFonts w:cs="Calibri"/>
                          <w:sz w:val="24"/>
                          <w:szCs w:val="24"/>
                        </w:rPr>
                        <w:t xml:space="preserve"> 07873 229990</w:t>
                      </w:r>
                      <w:r w:rsidRPr="00A07B6A">
                        <w:rPr>
                          <w:rFonts w:cs="Calibr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 xml:space="preserve"> </w:t>
                      </w:r>
                      <w:r w:rsidRPr="00A07B6A">
                        <w:rPr>
                          <w:rFonts w:cs="Calibri"/>
                          <w:sz w:val="24"/>
                          <w:szCs w:val="24"/>
                        </w:rPr>
                        <w:t>Email:</w:t>
                      </w:r>
                      <w:r w:rsidR="00295CC6">
                        <w:rPr>
                          <w:rFonts w:cs="Calibri"/>
                          <w:sz w:val="24"/>
                          <w:szCs w:val="24"/>
                        </w:rPr>
                        <w:t xml:space="preserve"> </w:t>
                      </w:r>
                      <w:hyperlink r:id="rId8" w:history="1">
                        <w:r w:rsidR="00295CC6" w:rsidRPr="00C55076">
                          <w:rPr>
                            <w:rStyle w:val="Hyperlink"/>
                            <w:rFonts w:cs="Calibri"/>
                            <w:sz w:val="24"/>
                            <w:szCs w:val="24"/>
                          </w:rPr>
                          <w:t>clerk@thurlastonparish.org.uk</w:t>
                        </w:r>
                      </w:hyperlink>
                    </w:p>
                    <w:p w14:paraId="79EDF391" w14:textId="77777777" w:rsidR="00295CC6" w:rsidRPr="00A07B6A" w:rsidRDefault="00295CC6" w:rsidP="00295CC6">
                      <w:pPr>
                        <w:spacing w:after="0"/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292D" w:rsidRPr="00BB401A">
        <w:rPr>
          <w:noProof/>
        </w:rPr>
        <w:drawing>
          <wp:inline distT="0" distB="0" distL="0" distR="0" wp14:anchorId="6E40E89C" wp14:editId="4B2896AB">
            <wp:extent cx="1000125" cy="1441559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83" t="21377" r="25378" b="28979"/>
                    <a:stretch/>
                  </pic:blipFill>
                  <pic:spPr bwMode="auto">
                    <a:xfrm>
                      <a:off x="0" y="0"/>
                      <a:ext cx="1005685" cy="144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D96EE7" w14:textId="61343101" w:rsidR="004D7D8E" w:rsidRDefault="004D7D8E" w:rsidP="007C1AA6">
      <w:pPr>
        <w:spacing w:after="0"/>
        <w:rPr>
          <w:rFonts w:ascii="Tahoma" w:hAnsi="Tahoma" w:cs="Tahoma"/>
        </w:rPr>
      </w:pPr>
    </w:p>
    <w:p w14:paraId="4EBB43B0" w14:textId="77777777" w:rsidR="0016292D" w:rsidRDefault="0016292D" w:rsidP="007C1AA6">
      <w:pPr>
        <w:spacing w:after="0"/>
        <w:rPr>
          <w:rFonts w:ascii="Tahoma" w:hAnsi="Tahoma" w:cs="Tahoma"/>
        </w:rPr>
      </w:pPr>
    </w:p>
    <w:p w14:paraId="792BE699" w14:textId="315535B1" w:rsidR="00674008" w:rsidRPr="00674008" w:rsidRDefault="000C7058" w:rsidP="00674008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674008">
        <w:rPr>
          <w:rFonts w:ascii="Tahoma" w:hAnsi="Tahoma" w:cs="Tahoma"/>
          <w:b/>
          <w:sz w:val="24"/>
          <w:szCs w:val="24"/>
        </w:rPr>
        <w:t>AGENDA</w:t>
      </w:r>
    </w:p>
    <w:p w14:paraId="77C4FA93" w14:textId="243A6B4D" w:rsidR="00674008" w:rsidRPr="00674008" w:rsidRDefault="000C7058" w:rsidP="000C7058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674008">
        <w:rPr>
          <w:rFonts w:ascii="Tahoma" w:hAnsi="Tahoma" w:cs="Tahoma"/>
          <w:b/>
          <w:sz w:val="24"/>
          <w:szCs w:val="24"/>
        </w:rPr>
        <w:t xml:space="preserve">FINANCE SUB COMMITTEE </w:t>
      </w:r>
    </w:p>
    <w:p w14:paraId="70333C37" w14:textId="77777777" w:rsidR="00674008" w:rsidRDefault="00674008" w:rsidP="000C7058">
      <w:pPr>
        <w:spacing w:after="0"/>
        <w:jc w:val="center"/>
        <w:rPr>
          <w:rFonts w:ascii="Tahoma" w:hAnsi="Tahoma" w:cs="Tahoma"/>
          <w:b/>
        </w:rPr>
      </w:pPr>
    </w:p>
    <w:p w14:paraId="243A686F" w14:textId="77777777" w:rsidR="00674008" w:rsidRDefault="00674008" w:rsidP="00674008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Meeting </w:t>
      </w:r>
      <w:r w:rsidR="000C7058">
        <w:rPr>
          <w:rFonts w:ascii="Tahoma" w:hAnsi="Tahoma" w:cs="Tahoma"/>
          <w:b/>
        </w:rPr>
        <w:t>to be</w:t>
      </w:r>
      <w:r w:rsidR="002F63F2">
        <w:rPr>
          <w:rFonts w:ascii="Tahoma" w:hAnsi="Tahoma" w:cs="Tahoma"/>
          <w:b/>
        </w:rPr>
        <w:t xml:space="preserve"> H</w:t>
      </w:r>
      <w:r>
        <w:rPr>
          <w:rFonts w:ascii="Tahoma" w:hAnsi="Tahoma" w:cs="Tahoma"/>
          <w:b/>
        </w:rPr>
        <w:t xml:space="preserve">eld, </w:t>
      </w:r>
    </w:p>
    <w:p w14:paraId="129B8EB2" w14:textId="7B075FC1" w:rsidR="000C7058" w:rsidRPr="000C7058" w:rsidRDefault="0022592B" w:rsidP="00674008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 19</w:t>
      </w:r>
      <w:r w:rsidRPr="0022592B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February 2024 @19:00 – Thurlaston Village Hall </w:t>
      </w:r>
    </w:p>
    <w:p w14:paraId="74BE0978" w14:textId="77777777" w:rsidR="000C7058" w:rsidRDefault="000C7058" w:rsidP="007C1AA6">
      <w:pPr>
        <w:spacing w:after="0"/>
        <w:rPr>
          <w:rFonts w:ascii="Tahoma" w:hAnsi="Tahoma" w:cs="Tahoma"/>
        </w:rPr>
      </w:pPr>
    </w:p>
    <w:p w14:paraId="397E3362" w14:textId="77777777" w:rsidR="000C7058" w:rsidRDefault="000C7058" w:rsidP="007C1AA6">
      <w:pPr>
        <w:spacing w:after="0"/>
        <w:rPr>
          <w:rFonts w:ascii="Tahoma" w:hAnsi="Tahoma" w:cs="Tahoma"/>
        </w:rPr>
      </w:pPr>
    </w:p>
    <w:p w14:paraId="4C1405D0" w14:textId="604F8597" w:rsidR="00BB7974" w:rsidRDefault="00BB7974" w:rsidP="009E42E1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Apologies</w:t>
      </w:r>
      <w:r w:rsidR="0022592B">
        <w:rPr>
          <w:rFonts w:ascii="Tahoma" w:hAnsi="Tahoma" w:cs="Tahoma"/>
        </w:rPr>
        <w:t>.</w:t>
      </w:r>
    </w:p>
    <w:p w14:paraId="0DF85684" w14:textId="77777777" w:rsidR="00BB7974" w:rsidRPr="00BB7974" w:rsidRDefault="00BB7974" w:rsidP="00BB7974">
      <w:pPr>
        <w:pStyle w:val="ListParagraph"/>
        <w:spacing w:after="0"/>
        <w:rPr>
          <w:rFonts w:ascii="Tahoma" w:hAnsi="Tahoma" w:cs="Tahoma"/>
        </w:rPr>
      </w:pPr>
    </w:p>
    <w:p w14:paraId="752B4018" w14:textId="4BB34A1B" w:rsidR="0022592B" w:rsidRPr="0022592B" w:rsidRDefault="0022592B" w:rsidP="0022592B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22592B">
        <w:rPr>
          <w:rFonts w:ascii="Arial" w:hAnsi="Arial" w:cs="Arial"/>
        </w:rPr>
        <w:t>Preparation of Budget for 2024/25 financial year</w:t>
      </w:r>
      <w:r>
        <w:rPr>
          <w:rFonts w:ascii="Arial" w:hAnsi="Arial" w:cs="Arial"/>
        </w:rPr>
        <w:t>.</w:t>
      </w:r>
    </w:p>
    <w:p w14:paraId="24A55143" w14:textId="77777777" w:rsidR="0022592B" w:rsidRPr="0022592B" w:rsidRDefault="0022592B" w:rsidP="0022592B">
      <w:pPr>
        <w:pStyle w:val="ListParagraph"/>
        <w:spacing w:after="160" w:line="259" w:lineRule="auto"/>
        <w:rPr>
          <w:rFonts w:ascii="Arial" w:hAnsi="Arial" w:cs="Arial"/>
        </w:rPr>
      </w:pPr>
    </w:p>
    <w:p w14:paraId="62249BE4" w14:textId="00618B87" w:rsidR="0022592B" w:rsidRPr="0022592B" w:rsidRDefault="0022592B" w:rsidP="0022592B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22592B">
        <w:rPr>
          <w:rFonts w:ascii="Arial" w:hAnsi="Arial" w:cs="Arial"/>
        </w:rPr>
        <w:t>Review of All Saints Church grant application and agreed recommendation for full PC</w:t>
      </w:r>
      <w:r>
        <w:rPr>
          <w:rFonts w:ascii="Arial" w:hAnsi="Arial" w:cs="Arial"/>
        </w:rPr>
        <w:t>.</w:t>
      </w:r>
    </w:p>
    <w:p w14:paraId="66939DAC" w14:textId="77777777" w:rsidR="001657C9" w:rsidRPr="00B82080" w:rsidRDefault="001657C9" w:rsidP="001657C9">
      <w:pPr>
        <w:pStyle w:val="ListParagraph"/>
        <w:rPr>
          <w:rFonts w:ascii="Tahoma" w:hAnsi="Tahoma" w:cs="Tahoma"/>
        </w:rPr>
      </w:pPr>
    </w:p>
    <w:p w14:paraId="4814CCB0" w14:textId="77777777" w:rsidR="001657C9" w:rsidRPr="00674008" w:rsidRDefault="001657C9" w:rsidP="0022592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674008">
        <w:rPr>
          <w:rFonts w:ascii="Tahoma" w:hAnsi="Tahoma" w:cs="Tahoma"/>
        </w:rPr>
        <w:t>Exchange - Any advices, comments, questions raised in addition to the agenda items specified.</w:t>
      </w:r>
    </w:p>
    <w:p w14:paraId="60FD69C8" w14:textId="77777777" w:rsidR="001657C9" w:rsidRDefault="001657C9" w:rsidP="001657C9">
      <w:pPr>
        <w:spacing w:after="0"/>
        <w:rPr>
          <w:rFonts w:ascii="Tahoma" w:hAnsi="Tahoma" w:cs="Tahoma"/>
        </w:rPr>
      </w:pPr>
    </w:p>
    <w:p w14:paraId="74D0026F" w14:textId="77777777" w:rsidR="001657C9" w:rsidRDefault="001657C9" w:rsidP="001657C9">
      <w:pPr>
        <w:spacing w:after="0"/>
        <w:rPr>
          <w:rFonts w:ascii="Tahoma" w:hAnsi="Tahoma" w:cs="Tahoma"/>
        </w:rPr>
      </w:pPr>
    </w:p>
    <w:p w14:paraId="3067F932" w14:textId="77777777" w:rsidR="006E2259" w:rsidRPr="00422DB8" w:rsidRDefault="006E2259" w:rsidP="007C1AA6">
      <w:pPr>
        <w:spacing w:after="0"/>
        <w:rPr>
          <w:rFonts w:ascii="Tahoma" w:hAnsi="Tahoma" w:cs="Tahoma"/>
        </w:rPr>
      </w:pPr>
    </w:p>
    <w:p w14:paraId="1FCFBED8" w14:textId="77777777" w:rsidR="006E2259" w:rsidRPr="00422DB8" w:rsidRDefault="006E2259" w:rsidP="007C1AA6">
      <w:pPr>
        <w:spacing w:after="0"/>
        <w:rPr>
          <w:rFonts w:ascii="Tahoma" w:hAnsi="Tahoma" w:cs="Tahoma"/>
        </w:rPr>
      </w:pPr>
    </w:p>
    <w:p w14:paraId="7FD92979" w14:textId="77777777" w:rsidR="006E2259" w:rsidRPr="00422DB8" w:rsidRDefault="006E2259" w:rsidP="007C1AA6">
      <w:pPr>
        <w:spacing w:after="0"/>
        <w:rPr>
          <w:rFonts w:ascii="Tahoma" w:hAnsi="Tahoma" w:cs="Tahoma"/>
        </w:rPr>
      </w:pPr>
    </w:p>
    <w:p w14:paraId="49191253" w14:textId="2984B695" w:rsidR="006E2259" w:rsidRDefault="006E2259" w:rsidP="007C1AA6">
      <w:pPr>
        <w:spacing w:after="0"/>
        <w:rPr>
          <w:rFonts w:ascii="Tahoma" w:hAnsi="Tahoma" w:cs="Tahoma"/>
        </w:rPr>
      </w:pPr>
    </w:p>
    <w:p w14:paraId="635D4752" w14:textId="0C8602CA" w:rsidR="0089251F" w:rsidRDefault="0089251F" w:rsidP="007C1AA6">
      <w:pPr>
        <w:spacing w:after="0"/>
        <w:rPr>
          <w:rFonts w:ascii="Tahoma" w:hAnsi="Tahoma" w:cs="Tahoma"/>
        </w:rPr>
      </w:pPr>
    </w:p>
    <w:p w14:paraId="0C25A560" w14:textId="1B460AE0" w:rsidR="0089251F" w:rsidRDefault="0089251F" w:rsidP="007C1AA6">
      <w:pPr>
        <w:spacing w:after="0"/>
        <w:rPr>
          <w:rFonts w:ascii="Tahoma" w:hAnsi="Tahoma" w:cs="Tahoma"/>
        </w:rPr>
      </w:pPr>
    </w:p>
    <w:p w14:paraId="691BF349" w14:textId="70513565" w:rsidR="0089251F" w:rsidRDefault="0089251F" w:rsidP="007C1AA6">
      <w:pPr>
        <w:spacing w:after="0"/>
        <w:rPr>
          <w:rFonts w:ascii="Tahoma" w:hAnsi="Tahoma" w:cs="Tahoma"/>
        </w:rPr>
      </w:pPr>
    </w:p>
    <w:p w14:paraId="767A69E3" w14:textId="3F399893" w:rsidR="0089251F" w:rsidRDefault="0089251F" w:rsidP="0089251F">
      <w:pPr>
        <w:spacing w:after="0"/>
        <w:jc w:val="right"/>
        <w:rPr>
          <w:rFonts w:ascii="Tahoma" w:hAnsi="Tahoma" w:cs="Tahoma"/>
        </w:rPr>
      </w:pPr>
    </w:p>
    <w:p w14:paraId="358BCDE7" w14:textId="77777777" w:rsidR="0089251F" w:rsidRPr="00422DB8" w:rsidRDefault="0089251F" w:rsidP="0089251F">
      <w:pPr>
        <w:spacing w:after="0"/>
        <w:jc w:val="right"/>
        <w:rPr>
          <w:rFonts w:ascii="Tahoma" w:hAnsi="Tahoma" w:cs="Tahoma"/>
        </w:rPr>
      </w:pPr>
    </w:p>
    <w:sectPr w:rsidR="0089251F" w:rsidRPr="00422DB8" w:rsidSect="000906B7">
      <w:footerReference w:type="default" r:id="rId10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167DA" w14:textId="77777777" w:rsidR="000906B7" w:rsidRDefault="000906B7" w:rsidP="0022592B">
      <w:pPr>
        <w:spacing w:after="0" w:line="240" w:lineRule="auto"/>
      </w:pPr>
      <w:r>
        <w:separator/>
      </w:r>
    </w:p>
  </w:endnote>
  <w:endnote w:type="continuationSeparator" w:id="0">
    <w:p w14:paraId="266900C3" w14:textId="77777777" w:rsidR="000906B7" w:rsidRDefault="000906B7" w:rsidP="0022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A0BCB" w14:textId="03467CAD" w:rsidR="00ED2DF6" w:rsidRDefault="00ED2DF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DABE7B0" wp14:editId="7405DB76">
              <wp:simplePos x="0" y="0"/>
              <wp:positionH relativeFrom="column">
                <wp:posOffset>-194310</wp:posOffset>
              </wp:positionH>
              <wp:positionV relativeFrom="paragraph">
                <wp:posOffset>18415</wp:posOffset>
              </wp:positionV>
              <wp:extent cx="3169920" cy="868680"/>
              <wp:effectExtent l="0" t="0" r="0" b="762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9920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B7B327" w14:textId="77777777" w:rsidR="0022592B" w:rsidRDefault="0022592B" w:rsidP="0022592B">
                          <w:pPr>
                            <w:spacing w:after="0"/>
                          </w:pPr>
                          <w:r>
                            <w:t>Agenda created by TPC Clerk/RFO</w:t>
                          </w:r>
                        </w:p>
                        <w:p w14:paraId="0F60BF3B" w14:textId="77777777" w:rsidR="0022592B" w:rsidRDefault="0022592B" w:rsidP="0022592B">
                          <w:pPr>
                            <w:spacing w:after="0"/>
                          </w:pPr>
                          <w:r>
                            <w:t xml:space="preserve">Hannah Pickles </w:t>
                          </w:r>
                        </w:p>
                        <w:p w14:paraId="0D94E8AB" w14:textId="01A436C1" w:rsidR="0022592B" w:rsidRDefault="0022592B" w:rsidP="0022592B">
                          <w:pPr>
                            <w:spacing w:after="0"/>
                          </w:pPr>
                          <w:r>
                            <w:t xml:space="preserve">Signature                     </w:t>
                          </w:r>
                          <w:r>
                            <w:t xml:space="preserve">                </w:t>
                          </w:r>
                          <w:r>
                            <w:t>Date:  13.02.2024</w:t>
                          </w:r>
                        </w:p>
                        <w:p w14:paraId="24AE9E5F" w14:textId="77777777" w:rsidR="0022592B" w:rsidRDefault="0022592B" w:rsidP="0022592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ABE7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5.3pt;margin-top:1.45pt;width:249.6pt;height:68.4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" stroked="f">
              <v:textbox>
                <w:txbxContent>
                  <w:p w14:paraId="51B7B327" w14:textId="77777777" w:rsidR="0022592B" w:rsidRDefault="0022592B" w:rsidP="0022592B">
                    <w:pPr>
                      <w:spacing w:after="0"/>
                    </w:pPr>
                    <w:r>
                      <w:t>Agenda created by TPC Clerk/RFO</w:t>
                    </w:r>
                  </w:p>
                  <w:p w14:paraId="0F60BF3B" w14:textId="77777777" w:rsidR="0022592B" w:rsidRDefault="0022592B" w:rsidP="0022592B">
                    <w:pPr>
                      <w:spacing w:after="0"/>
                    </w:pPr>
                    <w:r>
                      <w:t xml:space="preserve">Hannah Pickles </w:t>
                    </w:r>
                  </w:p>
                  <w:p w14:paraId="0D94E8AB" w14:textId="01A436C1" w:rsidR="0022592B" w:rsidRDefault="0022592B" w:rsidP="0022592B">
                    <w:pPr>
                      <w:spacing w:after="0"/>
                    </w:pPr>
                    <w:r>
                      <w:t xml:space="preserve">Signature                     </w:t>
                    </w:r>
                    <w:r>
                      <w:t xml:space="preserve">                </w:t>
                    </w:r>
                    <w:r>
                      <w:t>Date:  13.02.2024</w:t>
                    </w:r>
                  </w:p>
                  <w:p w14:paraId="24AE9E5F" w14:textId="77777777" w:rsidR="0022592B" w:rsidRDefault="0022592B" w:rsidP="0022592B"/>
                </w:txbxContent>
              </v:textbox>
            </v:shape>
          </w:pict>
        </mc:Fallback>
      </mc:AlternateContent>
    </w:r>
  </w:p>
  <w:p w14:paraId="78645210" w14:textId="5BC2F419" w:rsidR="00ED2DF6" w:rsidRDefault="00ED2DF6">
    <w:pPr>
      <w:pStyle w:val="Footer"/>
    </w:pPr>
  </w:p>
  <w:p w14:paraId="7FB5C893" w14:textId="42299E76" w:rsidR="00ED2DF6" w:rsidRDefault="00ED2DF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2603BE" wp14:editId="2D6C4A1D">
          <wp:simplePos x="0" y="0"/>
          <wp:positionH relativeFrom="column">
            <wp:posOffset>742950</wp:posOffset>
          </wp:positionH>
          <wp:positionV relativeFrom="paragraph">
            <wp:posOffset>102235</wp:posOffset>
          </wp:positionV>
          <wp:extent cx="561340" cy="252689"/>
          <wp:effectExtent l="0" t="0" r="0" b="0"/>
          <wp:wrapNone/>
          <wp:docPr id="160294575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294575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" cy="252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0E777F" w14:textId="110334D6" w:rsidR="0022592B" w:rsidRDefault="002259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30FAA" w14:textId="77777777" w:rsidR="000906B7" w:rsidRDefault="000906B7" w:rsidP="0022592B">
      <w:pPr>
        <w:spacing w:after="0" w:line="240" w:lineRule="auto"/>
      </w:pPr>
      <w:r>
        <w:separator/>
      </w:r>
    </w:p>
  </w:footnote>
  <w:footnote w:type="continuationSeparator" w:id="0">
    <w:p w14:paraId="33ACC0F8" w14:textId="77777777" w:rsidR="000906B7" w:rsidRDefault="000906B7" w:rsidP="00225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B4B22"/>
    <w:multiLevelType w:val="hybridMultilevel"/>
    <w:tmpl w:val="C45EE1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40C7D"/>
    <w:multiLevelType w:val="hybridMultilevel"/>
    <w:tmpl w:val="991C3AA8"/>
    <w:lvl w:ilvl="0" w:tplc="B650C5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637EE9"/>
    <w:multiLevelType w:val="hybridMultilevel"/>
    <w:tmpl w:val="93603A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A6C0F"/>
    <w:multiLevelType w:val="hybridMultilevel"/>
    <w:tmpl w:val="73CCB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232357">
    <w:abstractNumId w:val="2"/>
  </w:num>
  <w:num w:numId="2" w16cid:durableId="379522514">
    <w:abstractNumId w:val="0"/>
  </w:num>
  <w:num w:numId="3" w16cid:durableId="268894332">
    <w:abstractNumId w:val="3"/>
  </w:num>
  <w:num w:numId="4" w16cid:durableId="1216552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0B1"/>
    <w:rsid w:val="00005C19"/>
    <w:rsid w:val="0002404B"/>
    <w:rsid w:val="00046452"/>
    <w:rsid w:val="000906B7"/>
    <w:rsid w:val="000C7058"/>
    <w:rsid w:val="0016292D"/>
    <w:rsid w:val="001657C9"/>
    <w:rsid w:val="001667F0"/>
    <w:rsid w:val="001D0A75"/>
    <w:rsid w:val="00223FF3"/>
    <w:rsid w:val="0022592B"/>
    <w:rsid w:val="00295CC6"/>
    <w:rsid w:val="002F63F2"/>
    <w:rsid w:val="003940B1"/>
    <w:rsid w:val="003A74C7"/>
    <w:rsid w:val="00422DB8"/>
    <w:rsid w:val="004D7D8E"/>
    <w:rsid w:val="005A277C"/>
    <w:rsid w:val="005F48DF"/>
    <w:rsid w:val="006171D7"/>
    <w:rsid w:val="00661E24"/>
    <w:rsid w:val="00674008"/>
    <w:rsid w:val="006B56E3"/>
    <w:rsid w:val="006D6C71"/>
    <w:rsid w:val="006E2259"/>
    <w:rsid w:val="00762AF1"/>
    <w:rsid w:val="007C1AA6"/>
    <w:rsid w:val="0080676B"/>
    <w:rsid w:val="00876E6E"/>
    <w:rsid w:val="0089251F"/>
    <w:rsid w:val="0096533B"/>
    <w:rsid w:val="009E2A94"/>
    <w:rsid w:val="009E42E1"/>
    <w:rsid w:val="00A46547"/>
    <w:rsid w:val="00AE532B"/>
    <w:rsid w:val="00BB7974"/>
    <w:rsid w:val="00BF5C22"/>
    <w:rsid w:val="00ED2DF6"/>
    <w:rsid w:val="00F47E64"/>
    <w:rsid w:val="00F553AE"/>
    <w:rsid w:val="00FD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C71A76"/>
  <w15:docId w15:val="{94C9BB3B-6236-4B51-B2E9-4CFCBB64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0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B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5C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70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9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5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9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thurlastonparish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erk@thurlastonparish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Kidd</dc:creator>
  <cp:lastModifiedBy>Elaine Foxon</cp:lastModifiedBy>
  <cp:revision>3</cp:revision>
  <cp:lastPrinted>2024-02-13T14:22:00Z</cp:lastPrinted>
  <dcterms:created xsi:type="dcterms:W3CDTF">2024-02-13T14:21:00Z</dcterms:created>
  <dcterms:modified xsi:type="dcterms:W3CDTF">2024-02-13T14:35:00Z</dcterms:modified>
</cp:coreProperties>
</file>